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558"/>
        <w:gridCol w:w="1278"/>
        <w:gridCol w:w="1272"/>
        <w:gridCol w:w="529"/>
        <w:gridCol w:w="648"/>
        <w:gridCol w:w="550"/>
        <w:gridCol w:w="1860"/>
        <w:gridCol w:w="1588"/>
        <w:gridCol w:w="1408"/>
        <w:gridCol w:w="1860"/>
      </w:tblGrid>
      <w:tr w:rsidR="00EB1519" w:rsidRPr="00516430" w:rsidTr="00FB2555">
        <w:trPr>
          <w:trHeight w:val="3414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519" w:rsidRPr="00516430" w:rsidRDefault="00EB1519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34F14C" wp14:editId="1F19AAC2">
                  <wp:extent cx="1504950" cy="601034"/>
                  <wp:effectExtent l="0" t="0" r="0" b="8890"/>
                  <wp:docPr id="1" name="Рисунок 1" descr="I:\СВЕТОЧ\УЧДОК\ЛОГОТИП\СВЕТОЧ ПН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СВЕТОЧ\УЧДОК\ЛОГОТИП\СВЕТОЧ ПН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158" cy="6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3EF" w:rsidRDefault="00EB1519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Заявка </w:t>
            </w:r>
            <w:r w:rsidR="009473EF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№__________</w:t>
            </w:r>
          </w:p>
          <w:p w:rsidR="006E62D0" w:rsidRPr="00B42381" w:rsidRDefault="006E62D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42381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(указывается номер регистрации, при наличии)</w:t>
            </w:r>
          </w:p>
          <w:p w:rsidR="005C1935" w:rsidRDefault="00EB1519" w:rsidP="00B4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на участие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B4238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B42381" w:rsidRDefault="00B42381" w:rsidP="00B4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________________________________________________________________________________________</w:t>
            </w:r>
          </w:p>
          <w:p w:rsidR="00B42381" w:rsidRPr="003D3B45" w:rsidRDefault="00B42381" w:rsidP="00B423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B1519" w:rsidRPr="003D7B1E" w:rsidRDefault="00EB1519" w:rsidP="005C1935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</w:t>
            </w:r>
            <w:r w:rsidR="005C1935" w:rsidRPr="005C1935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>Внимание!</w:t>
            </w:r>
            <w:r w:rsidRPr="00516430">
              <w:rPr>
                <w:rFonts w:ascii="Arial" w:eastAsia="Times New Roman" w:hAnsi="Arial" w:cs="Arial"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16430">
              <w:rPr>
                <w:rFonts w:ascii="Arial" w:eastAsia="Times New Roman" w:hAnsi="Arial" w:cs="Arial"/>
                <w:i/>
                <w:iCs/>
                <w:color w:val="DD0806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Заполняйте Заявку </w:t>
            </w:r>
            <w:r w:rsidRPr="003D7B1E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4"/>
                <w:szCs w:val="24"/>
                <w:u w:val="single"/>
                <w:lang w:eastAsia="ru-RU"/>
              </w:rPr>
              <w:t>в синем поле</w:t>
            </w: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 в соответствии с образцом. Образец просьба не удалять! </w:t>
            </w:r>
          </w:p>
          <w:p w:rsidR="00EB1519" w:rsidRPr="00516430" w:rsidRDefault="00EB1519" w:rsidP="003D7B1E">
            <w:pPr>
              <w:shd w:val="clear" w:color="auto" w:fill="FFD966" w:themeFill="accent4" w:themeFillTint="9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7B1E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ru-RU"/>
              </w:rPr>
              <w:t xml:space="preserve">После заполнения заявку отправить на 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val="en-US" w:eastAsia="ru-RU"/>
              </w:rPr>
              <w:t>info</w:t>
            </w:r>
            <w:r w:rsidR="00EB0365" w:rsidRPr="00C8053C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ru-RU"/>
              </w:rPr>
              <w:t>@</w:t>
            </w:r>
            <w:hyperlink r:id="rId6" w:history="1"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centrsvetoch</w:t>
              </w:r>
              <w:proofErr w:type="spellEnd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B0365" w:rsidRPr="00C8053C">
                <w:rPr>
                  <w:rStyle w:val="a3"/>
                  <w:rFonts w:ascii="Arial" w:eastAsia="Times New Roman" w:hAnsi="Arial" w:cs="Arial"/>
                  <w:b/>
                  <w:bCs/>
                  <w:color w:val="C00000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C8053C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6430" w:rsidRPr="00516430" w:rsidTr="00FB2555">
        <w:trPr>
          <w:trHeight w:val="255"/>
          <w:jc w:val="center"/>
        </w:trPr>
        <w:tc>
          <w:tcPr>
            <w:tcW w:w="254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  <w:t> </w:t>
            </w:r>
          </w:p>
        </w:tc>
        <w:tc>
          <w:tcPr>
            <w:tcW w:w="24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0007"/>
            <w:noWrap/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КОНТАКТНАЯ ИНФОРМАЦИЯ (</w:t>
            </w:r>
            <w:r w:rsidR="00A772FB" w:rsidRPr="00A772F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организатора акции в школе</w:t>
            </w:r>
            <w:r w:rsidRPr="005164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)</w:t>
            </w:r>
          </w:p>
        </w:tc>
      </w:tr>
      <w:tr w:rsidR="00516430" w:rsidRPr="00516430" w:rsidTr="00FB2555">
        <w:trPr>
          <w:trHeight w:val="255"/>
          <w:jc w:val="center"/>
        </w:trPr>
        <w:tc>
          <w:tcPr>
            <w:tcW w:w="2543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lang w:eastAsia="ru-RU"/>
              </w:rPr>
            </w:pPr>
          </w:p>
        </w:tc>
        <w:tc>
          <w:tcPr>
            <w:tcW w:w="245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430" w:rsidRPr="00516430" w:rsidRDefault="00516430" w:rsidP="005164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</w:tr>
      <w:tr w:rsidR="003727BC" w:rsidRPr="00516430" w:rsidTr="003727BC">
        <w:trPr>
          <w:trHeight w:val="951"/>
          <w:jc w:val="center"/>
        </w:trPr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Образовательная организация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C2155" w:rsidP="00CC2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Область, край, республика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1B5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Город</w:t>
            </w:r>
            <w:r w:rsidR="00977393">
              <w:rPr>
                <w:rFonts w:ascii="Arial" w:eastAsia="Times New Roman" w:hAnsi="Arial" w:cs="Arial"/>
                <w:b/>
                <w:bCs/>
                <w:lang w:eastAsia="ru-RU"/>
              </w:rPr>
              <w:t>, поселок, деревня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Район</w:t>
            </w:r>
          </w:p>
        </w:tc>
        <w:tc>
          <w:tcPr>
            <w:tcW w:w="398" w:type="pct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1492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Округ</w:t>
            </w:r>
          </w:p>
          <w:p w:rsidR="003727BC" w:rsidRPr="00516430" w:rsidRDefault="003727B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(для Москвы)</w:t>
            </w:r>
          </w:p>
        </w:tc>
        <w:tc>
          <w:tcPr>
            <w:tcW w:w="8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ФИО</w:t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Должность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Телефон</w:t>
            </w:r>
          </w:p>
        </w:tc>
        <w:tc>
          <w:tcPr>
            <w:tcW w:w="6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1492" w:rsidRPr="00A772FB" w:rsidRDefault="00361492" w:rsidP="00A772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дрес</w:t>
            </w:r>
            <w:r w:rsidRPr="00A772FB">
              <w:rPr>
                <w:rFonts w:ascii="Arial" w:eastAsia="Times New Roman" w:hAnsi="Arial" w:cs="Arial"/>
                <w:b/>
                <w:bCs/>
                <w:lang w:eastAsia="ru-RU"/>
              </w:rPr>
              <w:t>*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организатора </w:t>
            </w:r>
          </w:p>
        </w:tc>
      </w:tr>
      <w:tr w:rsidR="003727BC" w:rsidRPr="00516430" w:rsidTr="003727BC">
        <w:trPr>
          <w:trHeight w:val="345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425AC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СОШ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001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8717C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Москва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C47C7C" w:rsidP="008821F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Хамовники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0E33B6" w:rsidRDefault="00DA5E7C" w:rsidP="00E746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ЦАО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0E33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492" w:rsidRPr="00516430" w:rsidRDefault="00361492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</w:t>
            </w:r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3727BC" w:rsidRPr="00516430" w:rsidTr="007E208E">
        <w:trPr>
          <w:trHeight w:val="16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AA145B" w:rsidP="00AA1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977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</w:t>
            </w:r>
            <w:proofErr w:type="gramEnd"/>
            <w:r w:rsidR="00977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Институт творчества</w:t>
            </w:r>
            <w:r w:rsidR="0097739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C503AB" w:rsidRDefault="00977393" w:rsidP="007E208E">
            <w:pPr>
              <w:jc w:val="center"/>
            </w:pPr>
            <w:r w:rsidRPr="00C503AB">
              <w:t>Карелия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7E208E">
            <w:pPr>
              <w:jc w:val="center"/>
            </w:pPr>
            <w:r>
              <w:t>Зима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7E208E" w:rsidP="007E208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t>Солнечный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DF70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 xml:space="preserve">Иванова </w:t>
            </w:r>
          </w:p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Ирина Ивановна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Педагог-организатор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062EA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</w:pPr>
            <w:r w:rsidRPr="00516430"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16365C"/>
                <w:lang w:eastAsia="ru-RU"/>
              </w:rPr>
              <w:t>03…….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93" w:rsidRPr="00516430" w:rsidRDefault="00977393" w:rsidP="0049108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</w:pP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irin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р</w:t>
            </w:r>
            <w:proofErr w:type="spellStart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azima</w:t>
            </w:r>
            <w:proofErr w:type="spellEnd"/>
            <w:r w:rsidRPr="0091796E"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eastAsia="ru-RU"/>
              </w:rPr>
              <w:t>@mil.ru</w:t>
            </w:r>
            <w:r>
              <w:rPr>
                <w:rFonts w:ascii="Arial" w:eastAsia="Times New Roman" w:hAnsi="Arial" w:cs="Arial"/>
                <w:i/>
                <w:iCs/>
                <w:color w:val="16365C"/>
                <w:u w:val="single"/>
                <w:lang w:val="en-US" w:eastAsia="ru-RU"/>
              </w:rPr>
              <w:t>s</w:t>
            </w:r>
          </w:p>
        </w:tc>
      </w:tr>
      <w:tr w:rsidR="00977393" w:rsidRPr="00516430" w:rsidTr="003727BC">
        <w:trPr>
          <w:trHeight w:val="345"/>
          <w:jc w:val="center"/>
        </w:trPr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977393" w:rsidRPr="00516430" w:rsidTr="003727BC">
        <w:trPr>
          <w:trHeight w:val="19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977393" w:rsidRPr="00516430" w:rsidTr="003727BC">
        <w:trPr>
          <w:trHeight w:val="315"/>
          <w:jc w:val="center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361492" w:rsidRPr="00516430" w:rsidTr="00FB2555">
        <w:trPr>
          <w:trHeight w:val="59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*На 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указанный адрес б</w:t>
            </w: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удет отправлено подтверждение регистрации </w:t>
            </w:r>
          </w:p>
        </w:tc>
      </w:tr>
      <w:tr w:rsidR="00361492" w:rsidRPr="00516430" w:rsidTr="00FB2555">
        <w:trPr>
          <w:trHeight w:val="439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4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Дополнительно заполняется: </w:t>
            </w:r>
          </w:p>
        </w:tc>
      </w:tr>
      <w:tr w:rsidR="00361492" w:rsidRPr="00516430" w:rsidTr="00FB2555">
        <w:trPr>
          <w:trHeight w:val="494"/>
          <w:jc w:val="center"/>
        </w:trPr>
        <w:tc>
          <w:tcPr>
            <w:tcW w:w="232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74AC" w:rsidRDefault="00361492" w:rsidP="00AA1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(полностью)</w:t>
            </w:r>
            <w:r w:rsidR="00257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директора </w:t>
            </w:r>
          </w:p>
          <w:p w:rsidR="00361492" w:rsidRPr="00516430" w:rsidRDefault="002574AC" w:rsidP="00AA14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433"/>
          <w:jc w:val="center"/>
        </w:trPr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  <w:r w:rsidR="002574AC" w:rsidRPr="00257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  <w:r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61492" w:rsidRPr="00516430" w:rsidRDefault="002574AC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361492" w:rsidRPr="005263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омер телефона с указанием кода города в круглых скобках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1492" w:rsidRPr="00516430" w:rsidTr="00FB2555">
        <w:trPr>
          <w:trHeight w:val="443"/>
          <w:jc w:val="center"/>
        </w:trPr>
        <w:tc>
          <w:tcPr>
            <w:tcW w:w="2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61492" w:rsidRPr="00516430" w:rsidRDefault="00361492" w:rsidP="00917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64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2574AC" w:rsidRPr="002574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D4"/>
                <w:sz w:val="20"/>
                <w:szCs w:val="20"/>
                <w:u w:val="single"/>
                <w:lang w:eastAsia="ru-RU"/>
              </w:rPr>
            </w:pPr>
          </w:p>
        </w:tc>
      </w:tr>
      <w:tr w:rsidR="00361492" w:rsidRPr="00516430" w:rsidTr="00FB2555">
        <w:trPr>
          <w:trHeight w:val="255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492" w:rsidRPr="00516430" w:rsidRDefault="00361492" w:rsidP="0051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639F" w:rsidRPr="00A772FB" w:rsidRDefault="0052639F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639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ВНИМАНИЕ: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ПРОСЬБА ОТПРАВЛЯТЬ ВЕСЬ ВИДЕО И ФОТО МАТ</w:t>
      </w:r>
      <w:r w:rsidR="003730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ЕРИАЛ ПРОВЕДЕННЫХ МЕРОПРИЯТИЙ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НА ЭЛ</w:t>
      </w:r>
      <w:r w:rsidR="003730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ЕКТРОННЫЙ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АДРЕС</w:t>
      </w:r>
      <w:r w:rsid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E008A" w:rsidRPr="009473EF">
        <w:rPr>
          <w:rFonts w:ascii="Times New Roman" w:hAnsi="Times New Roman" w:cs="Times New Roman"/>
          <w:b/>
          <w:color w:val="C00000"/>
          <w:sz w:val="40"/>
          <w:szCs w:val="40"/>
        </w:rPr>
        <w:t>info@centrsvetoch.ru</w:t>
      </w:r>
      <w:proofErr w:type="gramStart"/>
      <w:r w:rsidR="00A772FB" w:rsidRPr="009473E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proofErr w:type="gramEnd"/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ТЕЧЕНИИ 2</w:t>
      </w:r>
      <w:r w:rsidR="00A772FB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 w:rsidR="003730DB">
        <w:rPr>
          <w:rFonts w:ascii="Times New Roman" w:hAnsi="Times New Roman" w:cs="Times New Roman"/>
          <w:b/>
          <w:color w:val="FF0000"/>
          <w:sz w:val="24"/>
          <w:szCs w:val="24"/>
        </w:rPr>
        <w:t>Х</w:t>
      </w:r>
      <w:r w:rsidR="00A772FB"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РАБОЧИХ ДНЕЙ С МОМЕНТА ПРОВЕДЕНИЯ!</w:t>
      </w:r>
    </w:p>
    <w:p w:rsidR="00A772FB" w:rsidRDefault="00A772FB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НАПРАВЛЕНИЕ ДАННОЙ ЗАЯВКИ ОЗНАЧАЕТ СОГЛАСИЕ УЧАСТНИКА НА ПОЛУЧЕНИЕ РАССЫЛКИ НА УКАЗАННЫЙ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 ЗАЯВЛЕНИИ 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ЭЛ</w:t>
      </w:r>
      <w:proofErr w:type="gramStart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.А</w:t>
      </w:r>
      <w:proofErr w:type="gramEnd"/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>ДРЕС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ЦЕНТРА МУЗЕЙНОЙ ПЕДАГОГИКИ «СВЕТОЧ»</w:t>
      </w:r>
      <w:r w:rsidRPr="00A77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73641" w:rsidRDefault="00873641" w:rsidP="0052639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73641" w:rsidSect="00A772FB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30"/>
    <w:rsid w:val="000E33B6"/>
    <w:rsid w:val="00132EAB"/>
    <w:rsid w:val="001850C6"/>
    <w:rsid w:val="001B56A2"/>
    <w:rsid w:val="002059D5"/>
    <w:rsid w:val="002574AC"/>
    <w:rsid w:val="0031651E"/>
    <w:rsid w:val="00344B90"/>
    <w:rsid w:val="00361492"/>
    <w:rsid w:val="003727BC"/>
    <w:rsid w:val="003730DB"/>
    <w:rsid w:val="003D3B45"/>
    <w:rsid w:val="003D7B1E"/>
    <w:rsid w:val="00491087"/>
    <w:rsid w:val="00516430"/>
    <w:rsid w:val="00523903"/>
    <w:rsid w:val="0052639F"/>
    <w:rsid w:val="005717CC"/>
    <w:rsid w:val="005C1935"/>
    <w:rsid w:val="005F0940"/>
    <w:rsid w:val="006B00C6"/>
    <w:rsid w:val="006E62D0"/>
    <w:rsid w:val="00715B18"/>
    <w:rsid w:val="007E208E"/>
    <w:rsid w:val="008167FD"/>
    <w:rsid w:val="00873641"/>
    <w:rsid w:val="008E7D54"/>
    <w:rsid w:val="0091796E"/>
    <w:rsid w:val="0093283A"/>
    <w:rsid w:val="009473EF"/>
    <w:rsid w:val="00977393"/>
    <w:rsid w:val="00A772FB"/>
    <w:rsid w:val="00AA145B"/>
    <w:rsid w:val="00B42381"/>
    <w:rsid w:val="00BA5FB9"/>
    <w:rsid w:val="00C26830"/>
    <w:rsid w:val="00C47C7C"/>
    <w:rsid w:val="00C8053C"/>
    <w:rsid w:val="00CA000A"/>
    <w:rsid w:val="00CC2155"/>
    <w:rsid w:val="00D8364D"/>
    <w:rsid w:val="00DA5E7C"/>
    <w:rsid w:val="00DF7050"/>
    <w:rsid w:val="00EB0365"/>
    <w:rsid w:val="00EB1519"/>
    <w:rsid w:val="00EC10D7"/>
    <w:rsid w:val="00FB2555"/>
    <w:rsid w:val="00FE008A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430"/>
    <w:rPr>
      <w:color w:val="0000D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0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orileningra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ПРАГМА 12</cp:lastModifiedBy>
  <cp:revision>2</cp:revision>
  <dcterms:created xsi:type="dcterms:W3CDTF">2017-10-03T19:54:00Z</dcterms:created>
  <dcterms:modified xsi:type="dcterms:W3CDTF">2017-10-03T19:54:00Z</dcterms:modified>
</cp:coreProperties>
</file>