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558"/>
        <w:gridCol w:w="1278"/>
        <w:gridCol w:w="1272"/>
        <w:gridCol w:w="529"/>
        <w:gridCol w:w="648"/>
        <w:gridCol w:w="550"/>
        <w:gridCol w:w="1860"/>
        <w:gridCol w:w="1588"/>
        <w:gridCol w:w="1408"/>
        <w:gridCol w:w="1860"/>
      </w:tblGrid>
      <w:tr w:rsidR="00EB1519" w:rsidRPr="00516430" w:rsidTr="00FB2555">
        <w:trPr>
          <w:trHeight w:val="341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9" w:rsidRPr="00516430" w:rsidRDefault="00EB1519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34F14C" wp14:editId="1F19AAC2">
                  <wp:extent cx="1504950" cy="601034"/>
                  <wp:effectExtent l="0" t="0" r="0" b="8890"/>
                  <wp:docPr id="1" name="Рисунок 1" descr="I:\СВЕТОЧ\УЧДОК\ЛОГОТИП\СВЕТОЧ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СВЕТОЧ\УЧДОК\ЛОГОТИП\СВЕТОЧ 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" cy="60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3EF" w:rsidRDefault="00EB1519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Заявка 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№__________</w:t>
            </w:r>
          </w:p>
          <w:p w:rsidR="006E62D0" w:rsidRPr="006E62D0" w:rsidRDefault="006E62D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62D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(указывается номер регистрации, при наличии)</w:t>
            </w:r>
          </w:p>
          <w:p w:rsidR="003D3B45" w:rsidRPr="003D3B45" w:rsidRDefault="00EB1519" w:rsidP="003D3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на участие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F094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во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D3B45" w:rsidRP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Всероссийско</w:t>
            </w:r>
            <w:r w:rsid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</w:t>
            </w:r>
            <w:proofErr w:type="gramEnd"/>
            <w:r w:rsidR="003D3B45" w:rsidRP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инновационно</w:t>
            </w:r>
            <w:r w:rsid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</w:t>
            </w:r>
            <w:r w:rsidR="003D3B45" w:rsidRP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D3B45" w:rsidRPr="003D3B45" w:rsidRDefault="003D3B45" w:rsidP="003D3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историко-краеведческо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</w:t>
            </w:r>
            <w:r w:rsidRP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фестивал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е</w:t>
            </w:r>
            <w:proofErr w:type="gramEnd"/>
          </w:p>
          <w:p w:rsidR="005C1935" w:rsidRPr="003D3B45" w:rsidRDefault="003D3B45" w:rsidP="003D3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D3B4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ab/>
              <w:t>«Люблю Россию! Горжусь Россией!»</w:t>
            </w:r>
          </w:p>
          <w:p w:rsidR="00EB1519" w:rsidRPr="003D7B1E" w:rsidRDefault="00EB1519" w:rsidP="005C193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</w:t>
            </w:r>
            <w:r w:rsidR="005C1935" w:rsidRPr="005C1935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>Внимание!</w:t>
            </w: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16430">
              <w:rPr>
                <w:rFonts w:ascii="Arial" w:eastAsia="Times New Roman" w:hAnsi="Arial" w:cs="Arial"/>
                <w:i/>
                <w:iCs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Заполняйте Заявку 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>в синем поле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 в соответствии с образцом. Образец просьба не удалять! </w:t>
            </w:r>
          </w:p>
          <w:p w:rsidR="00EB1519" w:rsidRPr="00516430" w:rsidRDefault="00EB1519" w:rsidP="003D7B1E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После заполнения заявку отправить на 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ru-RU"/>
              </w:rPr>
              <w:t>info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@</w:t>
            </w:r>
            <w:hyperlink r:id="rId6" w:history="1"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centrsvetoch</w:t>
              </w:r>
              <w:proofErr w:type="spellEnd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8053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430" w:rsidRPr="00516430" w:rsidTr="00FB2555">
        <w:trPr>
          <w:trHeight w:val="255"/>
          <w:jc w:val="center"/>
        </w:trPr>
        <w:tc>
          <w:tcPr>
            <w:tcW w:w="25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  <w:t> </w:t>
            </w:r>
          </w:p>
        </w:tc>
        <w:tc>
          <w:tcPr>
            <w:tcW w:w="24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КОНТАКТНАЯ ИНФОРМАЦИЯ (</w:t>
            </w:r>
            <w:r w:rsidR="00A772FB" w:rsidRPr="00A772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организатора акции в школе</w:t>
            </w: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FB2555">
        <w:trPr>
          <w:trHeight w:val="255"/>
          <w:jc w:val="center"/>
        </w:trPr>
        <w:tc>
          <w:tcPr>
            <w:tcW w:w="254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45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3727BC" w:rsidRPr="00516430" w:rsidTr="003727BC">
        <w:trPr>
          <w:trHeight w:val="951"/>
          <w:jc w:val="center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425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C2155" w:rsidP="00CC2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Область, край, республика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47C7C" w:rsidP="001B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</w:t>
            </w:r>
            <w:r w:rsidR="00977393">
              <w:rPr>
                <w:rFonts w:ascii="Arial" w:eastAsia="Times New Roman" w:hAnsi="Arial" w:cs="Arial"/>
                <w:b/>
                <w:bCs/>
                <w:lang w:eastAsia="ru-RU"/>
              </w:rPr>
              <w:t>, поселок, деревня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47C7C" w:rsidP="00882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  <w:tc>
          <w:tcPr>
            <w:tcW w:w="398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492" w:rsidRDefault="00DA5E7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Округ</w:t>
            </w:r>
          </w:p>
          <w:p w:rsidR="003727BC" w:rsidRPr="00516430" w:rsidRDefault="003727B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361492" w:rsidP="00A7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дрес</w:t>
            </w:r>
            <w:r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организатора </w:t>
            </w:r>
          </w:p>
        </w:tc>
      </w:tr>
      <w:tr w:rsidR="003727BC" w:rsidRPr="00516430" w:rsidTr="003727BC">
        <w:trPr>
          <w:trHeight w:val="345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425A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871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C47C7C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Москва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C47C7C" w:rsidP="008821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Хамовники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DA5E7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ЦАО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6430" w:rsidRDefault="00361492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</w:t>
            </w:r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3727BC" w:rsidRPr="00516430" w:rsidTr="007E208E">
        <w:trPr>
          <w:trHeight w:val="16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7E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«Зимняя школа»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C503AB" w:rsidRDefault="00977393" w:rsidP="007E208E">
            <w:pPr>
              <w:jc w:val="center"/>
            </w:pPr>
            <w:r w:rsidRPr="00C503AB">
              <w:t>Карелия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977393" w:rsidP="007E208E">
            <w:pPr>
              <w:jc w:val="center"/>
            </w:pPr>
            <w:r>
              <w:t>Зима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7E208E" w:rsidP="007E20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t>Солнечный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DF7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irin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р</w:t>
            </w: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azima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977393" w:rsidRPr="00516430" w:rsidTr="003727BC">
        <w:trPr>
          <w:trHeight w:val="345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977393" w:rsidRPr="00516430" w:rsidTr="003727BC">
        <w:trPr>
          <w:trHeight w:val="19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977393" w:rsidRPr="00516430" w:rsidTr="003727BC">
        <w:trPr>
          <w:trHeight w:val="31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361492" w:rsidRPr="00516430" w:rsidTr="00FB2555">
        <w:trPr>
          <w:trHeight w:val="5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*На </w:t>
            </w: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адрес б</w:t>
            </w: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удет отправлено подтверждение регистрации </w:t>
            </w:r>
          </w:p>
        </w:tc>
      </w:tr>
      <w:tr w:rsidR="00361492" w:rsidRPr="00516430" w:rsidTr="00FB2555">
        <w:trPr>
          <w:trHeight w:val="439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Дополнительно заполняется: </w:t>
            </w:r>
          </w:p>
        </w:tc>
      </w:tr>
      <w:tr w:rsidR="00361492" w:rsidRPr="00516430" w:rsidTr="00FB2555">
        <w:trPr>
          <w:trHeight w:val="494"/>
          <w:jc w:val="center"/>
        </w:trPr>
        <w:tc>
          <w:tcPr>
            <w:tcW w:w="23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492" w:rsidRPr="00516430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директора школы (полностью)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433"/>
          <w:jc w:val="center"/>
        </w:trPr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492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школы. </w:t>
            </w:r>
          </w:p>
          <w:p w:rsidR="00361492" w:rsidRPr="00516430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телефона с указанием кода города в круглых скобках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443"/>
          <w:jc w:val="center"/>
        </w:trPr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492" w:rsidRPr="00516430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школы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3EF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ВНИМАНИЕ: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ПРОСЬБА ОТПРАВЛЯТЬ ВЕСЬ ВИДЕО И ФОТО МАТЕРИАЛ ПРОВЕДЕННЫХ МЕРОПРИЯТИЙ В РАМКАХ</w:t>
      </w:r>
      <w:r w:rsidRPr="00A772FB">
        <w:rPr>
          <w:sz w:val="24"/>
          <w:szCs w:val="24"/>
        </w:rPr>
        <w:t xml:space="preserve">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АКЦИИ </w:t>
      </w:r>
      <w:r w:rsidRPr="00A772FB">
        <w:rPr>
          <w:rFonts w:ascii="Times New Roman" w:hAnsi="Times New Roman" w:cs="Times New Roman"/>
          <w:b/>
          <w:color w:val="FF0000"/>
          <w:sz w:val="28"/>
          <w:szCs w:val="28"/>
        </w:rPr>
        <w:t>«Память сердца: блокадный Ленинград»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ЭЛ</w:t>
      </w:r>
      <w:proofErr w:type="gramStart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.А</w:t>
      </w:r>
      <w:proofErr w:type="gramEnd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ДРЕС</w:t>
      </w:r>
      <w:r w:rsid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008A" w:rsidRPr="009473EF">
        <w:rPr>
          <w:rFonts w:ascii="Times New Roman" w:hAnsi="Times New Roman" w:cs="Times New Roman"/>
          <w:b/>
          <w:color w:val="C00000"/>
          <w:sz w:val="40"/>
          <w:szCs w:val="40"/>
        </w:rPr>
        <w:t>info@centrsvetoch.ru</w:t>
      </w:r>
      <w:r w:rsidR="00A772FB" w:rsidRPr="009473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ТЕЧЕНИИ </w:t>
      </w:r>
    </w:p>
    <w:p w:rsidR="0052639F" w:rsidRPr="00A772FB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-х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РАБОЧИХ ДНЕЙ С МОМЕНТА ПРОВЕДЕНИЯ!</w:t>
      </w:r>
    </w:p>
    <w:p w:rsidR="00A772FB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НА УКАЗАННЫЙ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ЗАЯВЛЕНИИ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ЭЛ</w:t>
      </w:r>
      <w:proofErr w:type="gramStart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.А</w:t>
      </w:r>
      <w:proofErr w:type="gramEnd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ДРЕС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73641" w:rsidRDefault="00873641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3641" w:rsidRPr="00873641" w:rsidRDefault="00873641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 Заявка заполняется только лицами ответственными за проведение Марафона</w:t>
      </w:r>
    </w:p>
    <w:sectPr w:rsidR="00873641" w:rsidRPr="00873641" w:rsidSect="00A77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0"/>
    <w:rsid w:val="000E33B6"/>
    <w:rsid w:val="00132EAB"/>
    <w:rsid w:val="001850C6"/>
    <w:rsid w:val="001B56A2"/>
    <w:rsid w:val="0031651E"/>
    <w:rsid w:val="00344B90"/>
    <w:rsid w:val="00361492"/>
    <w:rsid w:val="003727BC"/>
    <w:rsid w:val="003D3B45"/>
    <w:rsid w:val="003D7B1E"/>
    <w:rsid w:val="00491087"/>
    <w:rsid w:val="00516430"/>
    <w:rsid w:val="00523903"/>
    <w:rsid w:val="0052639F"/>
    <w:rsid w:val="005717CC"/>
    <w:rsid w:val="005C1935"/>
    <w:rsid w:val="005F0940"/>
    <w:rsid w:val="006B00C6"/>
    <w:rsid w:val="006E62D0"/>
    <w:rsid w:val="00715B18"/>
    <w:rsid w:val="007E208E"/>
    <w:rsid w:val="008167FD"/>
    <w:rsid w:val="00873641"/>
    <w:rsid w:val="008E7D54"/>
    <w:rsid w:val="0091796E"/>
    <w:rsid w:val="0093283A"/>
    <w:rsid w:val="009473EF"/>
    <w:rsid w:val="00977393"/>
    <w:rsid w:val="00A772FB"/>
    <w:rsid w:val="00BA5FB9"/>
    <w:rsid w:val="00C26830"/>
    <w:rsid w:val="00C47C7C"/>
    <w:rsid w:val="00C8053C"/>
    <w:rsid w:val="00CA000A"/>
    <w:rsid w:val="00CC2155"/>
    <w:rsid w:val="00D8364D"/>
    <w:rsid w:val="00DA5E7C"/>
    <w:rsid w:val="00DF7050"/>
    <w:rsid w:val="00EB0365"/>
    <w:rsid w:val="00EB1519"/>
    <w:rsid w:val="00EC10D7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orileningr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ПРАГМА 12</cp:lastModifiedBy>
  <cp:revision>2</cp:revision>
  <dcterms:created xsi:type="dcterms:W3CDTF">2017-02-01T00:25:00Z</dcterms:created>
  <dcterms:modified xsi:type="dcterms:W3CDTF">2017-02-01T00:25:00Z</dcterms:modified>
</cp:coreProperties>
</file>